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4F7D9" w14:textId="77777777" w:rsidR="00000000" w:rsidRDefault="00C91DF8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pict w14:anchorId="5BECACE4">
          <v:rect id="_x0000_i1026" style="width:0;height:1.5pt" o:hralign="center" o:hrstd="t" o:hr="t" fillcolor="#a0a0a0" stroked="f"/>
        </w:pict>
      </w:r>
    </w:p>
    <w:p w14:paraId="39C4EFDD" w14:textId="77777777" w:rsidR="00000000" w:rsidRDefault="00C91DF8">
      <w:pPr>
        <w:pStyle w:val="2"/>
        <w:rPr>
          <w:rFonts w:eastAsia="Times New Roman"/>
        </w:rPr>
      </w:pPr>
      <w:r>
        <w:rPr>
          <w:rFonts w:eastAsia="Times New Roman"/>
        </w:rPr>
        <w:t>Распоряжение Коллегии Евразийской экономической комиссии</w:t>
      </w:r>
      <w:r>
        <w:rPr>
          <w:rFonts w:eastAsia="Times New Roman"/>
        </w:rPr>
        <w:br/>
        <w:t>от 3 декабря 2019 г. N 197</w:t>
      </w:r>
      <w:r>
        <w:rPr>
          <w:rFonts w:eastAsia="Times New Roman"/>
        </w:rPr>
        <w:br/>
        <w:t>"О составе Консультативного комитета</w:t>
      </w:r>
      <w:r>
        <w:rPr>
          <w:rFonts w:eastAsia="Times New Roman"/>
        </w:rPr>
        <w:br/>
        <w:t>по медицинским изделиям"</w:t>
      </w:r>
    </w:p>
    <w:p w14:paraId="5332B552" w14:textId="77777777" w:rsidR="00000000" w:rsidRDefault="00C91DF8">
      <w:pPr>
        <w:pStyle w:val="a5"/>
      </w:pPr>
      <w:r>
        <w:t> </w:t>
      </w:r>
    </w:p>
    <w:p w14:paraId="5B62E1EE" w14:textId="55909B5E" w:rsidR="00000000" w:rsidRDefault="00C91DF8">
      <w:pPr>
        <w:jc w:val="center"/>
        <w:rPr>
          <w:rFonts w:eastAsia="Times New Roman"/>
        </w:rPr>
      </w:pPr>
      <w:r>
        <w:rPr>
          <w:rFonts w:eastAsia="Times New Roman"/>
        </w:rPr>
        <w:t>(в ред. Распоряжений Коллегии Евразийской экономической комиссии</w:t>
      </w:r>
      <w:r>
        <w:rPr>
          <w:rFonts w:eastAsia="Times New Roman"/>
        </w:rPr>
        <w:br/>
        <w:t xml:space="preserve">от </w:t>
      </w:r>
      <w:hyperlink r:id="rId4" w:tooltip="Распоряжение 108 от 25.07.2023 Коллегии ЕЭК&#10;&#10;Изменения в состав Консультативного комитета по медицинским изделиям" w:history="1">
        <w:r>
          <w:rPr>
            <w:rStyle w:val="a3"/>
            <w:rFonts w:eastAsia="Times New Roman"/>
          </w:rPr>
          <w:t>25.07.2023 N 108</w:t>
        </w:r>
      </w:hyperlink>
      <w:r>
        <w:rPr>
          <w:rFonts w:eastAsia="Times New Roman"/>
        </w:rPr>
        <w:t xml:space="preserve">, от </w:t>
      </w:r>
      <w:hyperlink r:id="rId5" w:tooltip="Распоряжение 196 от 10.12.2024 Коллегии ЕЭК&#10;&#10;Изменения в состав Консультативного комитета по медицинским изделиям" w:history="1">
        <w:r>
          <w:rPr>
            <w:rStyle w:val="a3"/>
            <w:rFonts w:eastAsia="Times New Roman"/>
          </w:rPr>
          <w:t>10.12.2024 N 196</w:t>
        </w:r>
      </w:hyperlink>
      <w:r>
        <w:rPr>
          <w:rFonts w:eastAsia="Times New Roman"/>
        </w:rPr>
        <w:t xml:space="preserve">) </w:t>
      </w:r>
    </w:p>
    <w:p w14:paraId="7B824AD0" w14:textId="77777777" w:rsidR="00000000" w:rsidRDefault="00C91DF8">
      <w:pPr>
        <w:pStyle w:val="a5"/>
        <w:jc w:val="both"/>
      </w:pPr>
      <w:r>
        <w:t> </w:t>
      </w:r>
    </w:p>
    <w:p w14:paraId="507D0838" w14:textId="43B0C9D9" w:rsidR="00000000" w:rsidRDefault="00C91DF8">
      <w:pPr>
        <w:pStyle w:val="a5"/>
        <w:jc w:val="both"/>
      </w:pPr>
      <w:r>
        <w:t xml:space="preserve">В соответствии с </w:t>
      </w:r>
      <w:hyperlink r:id="rId6" w:anchor="p4" w:tooltip="Решение 123 от 26.09.2017 Коллегии ЕЭК&#10;&#10;Положение о Консультативном комитете по медицинским изделиям" w:history="1">
        <w:r>
          <w:rPr>
            <w:rStyle w:val="a3"/>
          </w:rPr>
          <w:t>пунктом 4</w:t>
        </w:r>
      </w:hyperlink>
      <w:r>
        <w:t xml:space="preserve"> </w:t>
      </w:r>
      <w:r>
        <w:t xml:space="preserve">Положения о Консультативном комитете по медицинским изделиям, утвержденного Решением Коллегии Евразийской экономической комиссии от </w:t>
      </w:r>
      <w:hyperlink r:id="rId7" w:tooltip="Решение 123 от 26.09.2017 Коллегии ЕЭК&#10;&#10;Положение о Консультативном комитете по медицинским изделиям" w:history="1">
        <w:r>
          <w:rPr>
            <w:rStyle w:val="a3"/>
          </w:rPr>
          <w:t>26 сентября 2017 г. N 123</w:t>
        </w:r>
      </w:hyperlink>
      <w:r>
        <w:t>:</w:t>
      </w:r>
    </w:p>
    <w:p w14:paraId="67B13385" w14:textId="77777777" w:rsidR="00000000" w:rsidRDefault="00C91DF8">
      <w:pPr>
        <w:pStyle w:val="a5"/>
        <w:jc w:val="both"/>
      </w:pPr>
      <w:r>
        <w:t xml:space="preserve">1. Утвердить прилагаемый </w:t>
      </w:r>
      <w:hyperlink w:anchor="s" w:history="1">
        <w:r>
          <w:rPr>
            <w:rStyle w:val="a3"/>
          </w:rPr>
          <w:t>состав</w:t>
        </w:r>
      </w:hyperlink>
      <w:r>
        <w:t xml:space="preserve"> Консультативного комитета по медицинским изделиям.</w:t>
      </w:r>
    </w:p>
    <w:p w14:paraId="141253BB" w14:textId="77777777" w:rsidR="00000000" w:rsidRDefault="00C91DF8">
      <w:pPr>
        <w:pStyle w:val="a5"/>
        <w:jc w:val="both"/>
      </w:pPr>
      <w:r>
        <w:t>2. Настоящее распоряжение вступает в силу с даты его опубликования на официальном сайте Евразийского эко</w:t>
      </w:r>
      <w:r>
        <w:t>номического союза.</w:t>
      </w:r>
    </w:p>
    <w:p w14:paraId="1E22DB51" w14:textId="77777777" w:rsidR="00000000" w:rsidRDefault="00C91DF8">
      <w:pPr>
        <w:pStyle w:val="a5"/>
        <w:jc w:val="both"/>
      </w:pPr>
      <w:r>
        <w:t> </w:t>
      </w:r>
    </w:p>
    <w:p w14:paraId="3A44769C" w14:textId="77777777" w:rsidR="00000000" w:rsidRDefault="00C91DF8">
      <w:pPr>
        <w:jc w:val="right"/>
        <w:rPr>
          <w:rFonts w:eastAsia="Times New Roman"/>
        </w:rPr>
      </w:pPr>
      <w:r>
        <w:rPr>
          <w:rFonts w:eastAsia="Times New Roman"/>
        </w:rPr>
        <w:t>Председатель Коллегии</w:t>
      </w:r>
      <w:r>
        <w:rPr>
          <w:rFonts w:eastAsia="Times New Roman"/>
        </w:rPr>
        <w:br/>
        <w:t>Евразийской экономической комиссии</w:t>
      </w:r>
      <w:r>
        <w:rPr>
          <w:rFonts w:eastAsia="Times New Roman"/>
        </w:rPr>
        <w:br/>
        <w:t>Т.Саркисян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</w:r>
      <w:r>
        <w:rPr>
          <w:rFonts w:eastAsia="Times New Roman"/>
        </w:rPr>
        <w:t>УТВЕРЖДЕН</w:t>
      </w:r>
      <w:r>
        <w:rPr>
          <w:rFonts w:eastAsia="Times New Roman"/>
        </w:rPr>
        <w:br/>
        <w:t>распоряжением Коллегии</w:t>
      </w:r>
      <w:r>
        <w:rPr>
          <w:rFonts w:eastAsia="Times New Roman"/>
        </w:rPr>
        <w:br/>
        <w:t>Евразийской экономической комиссии</w:t>
      </w:r>
      <w:r>
        <w:rPr>
          <w:rFonts w:eastAsia="Times New Roman"/>
        </w:rPr>
        <w:br/>
        <w:t>от 3 декабря 2019 г. N 197</w:t>
      </w:r>
      <w:r>
        <w:rPr>
          <w:rFonts w:eastAsia="Times New Roman"/>
        </w:rPr>
        <w:br/>
        <w:t xml:space="preserve">  </w:t>
      </w:r>
    </w:p>
    <w:p w14:paraId="6F8723BF" w14:textId="176113B9" w:rsidR="00000000" w:rsidRDefault="00C91DF8">
      <w:pPr>
        <w:jc w:val="center"/>
        <w:rPr>
          <w:rFonts w:eastAsia="Times New Roman"/>
        </w:rPr>
      </w:pPr>
      <w:r>
        <w:rPr>
          <w:rFonts w:eastAsia="Times New Roman"/>
        </w:rPr>
        <w:t>СОСТАВ</w:t>
      </w:r>
      <w:r>
        <w:rPr>
          <w:rFonts w:eastAsia="Times New Roman"/>
        </w:rPr>
        <w:br/>
        <w:t>КОНСУЛЬТАТИВНОГО КОМИТЕТА ПО МЕДИЦИНСКИМ ИЗДЕЛИЯМ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(в ред</w:t>
      </w:r>
      <w:r>
        <w:rPr>
          <w:rFonts w:eastAsia="Times New Roman"/>
        </w:rPr>
        <w:t>. Распоряжений Коллегии Евразийской экономической комиссии</w:t>
      </w:r>
      <w:r>
        <w:rPr>
          <w:rFonts w:eastAsia="Times New Roman"/>
        </w:rPr>
        <w:br/>
        <w:t xml:space="preserve">от </w:t>
      </w:r>
      <w:hyperlink r:id="rId8" w:tooltip="Распоряжение 108 от 25.07.2023 Коллегии ЕЭК&#10;&#10;Изменения в состав Консультативного комитета по медицинским изделиям" w:history="1">
        <w:r>
          <w:rPr>
            <w:rStyle w:val="a3"/>
            <w:rFonts w:eastAsia="Times New Roman"/>
          </w:rPr>
          <w:t>25.07.2023 N 108</w:t>
        </w:r>
      </w:hyperlink>
      <w:r>
        <w:rPr>
          <w:rFonts w:eastAsia="Times New Roman"/>
        </w:rPr>
        <w:t xml:space="preserve">, от </w:t>
      </w:r>
      <w:hyperlink r:id="rId9" w:tooltip="Распоряжение 196 от 10.12.2024 Коллегии ЕЭК&#10;&#10;Изменения в состав Консультативного комитета по медицинским изделиям" w:history="1">
        <w:r>
          <w:rPr>
            <w:rStyle w:val="a3"/>
            <w:rFonts w:eastAsia="Times New Roman"/>
          </w:rPr>
          <w:t>10.12.2024 N 196</w:t>
        </w:r>
      </w:hyperlink>
      <w:r>
        <w:rPr>
          <w:rFonts w:eastAsia="Times New Roman"/>
        </w:rPr>
        <w:t>)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От Республики Армения</w:t>
      </w:r>
      <w:r>
        <w:rPr>
          <w:rFonts w:eastAsia="Times New Roman"/>
        </w:rPr>
        <w:br/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896"/>
        <w:gridCol w:w="5094"/>
      </w:tblGrid>
      <w:tr w:rsidR="00000000" w14:paraId="049A3800" w14:textId="77777777"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E7357DD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Асрян</w:t>
            </w:r>
            <w:r>
              <w:rPr>
                <w:rFonts w:eastAsia="Times New Roman"/>
              </w:rPr>
              <w:br/>
              <w:t xml:space="preserve">Армен Бахшиевич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9FE8E55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  <w:tc>
          <w:tcPr>
            <w:tcW w:w="4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5A70C93" w14:textId="2C95C0B0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главный эксперт отдела медицинских изделий госуд</w:t>
            </w:r>
            <w:r>
              <w:rPr>
                <w:rFonts w:eastAsia="Times New Roman"/>
              </w:rPr>
              <w:t>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  <w:r>
              <w:rPr>
                <w:rFonts w:eastAsia="Times New Roman"/>
              </w:rPr>
              <w:br/>
              <w:t xml:space="preserve">(в ред. Распоряжения Коллегии Евразийской экономической комиссии от </w:t>
            </w:r>
            <w:hyperlink r:id="rId10" w:tooltip="Распоряжение 196 от 10.12.2024 Коллегии ЕЭК&#10;&#10;Изменения в состав Консультативного комитета по медицинским изделиям" w:history="1">
              <w:r>
                <w:rPr>
                  <w:rStyle w:val="a3"/>
                  <w:rFonts w:eastAsia="Times New Roman"/>
                </w:rPr>
                <w:t>10.12.2024 N 196</w:t>
              </w:r>
            </w:hyperlink>
            <w:r>
              <w:rPr>
                <w:rFonts w:eastAsia="Times New Roman"/>
              </w:rPr>
              <w:t xml:space="preserve">) </w:t>
            </w:r>
          </w:p>
        </w:tc>
      </w:tr>
      <w:tr w:rsidR="00000000" w14:paraId="37A95C7C" w14:textId="77777777"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B630E40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Гулканян</w:t>
            </w:r>
            <w:r>
              <w:rPr>
                <w:rFonts w:eastAsia="Times New Roman"/>
              </w:rPr>
              <w:br/>
              <w:t xml:space="preserve">Андраник Левонович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2267436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  <w:tc>
          <w:tcPr>
            <w:tcW w:w="4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844EF9E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и.о. начальника отдела поверки приборов теплового, физико-химического и медицинского назначения за</w:t>
            </w:r>
            <w:r>
              <w:rPr>
                <w:rFonts w:eastAsia="Times New Roman"/>
              </w:rPr>
              <w:t xml:space="preserve">крытого акционерного общества "Национальный институт метрологии" </w:t>
            </w:r>
          </w:p>
        </w:tc>
      </w:tr>
      <w:tr w:rsidR="00000000" w14:paraId="19E1A272" w14:textId="77777777"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74DE3F3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Давтян</w:t>
            </w:r>
            <w:r>
              <w:rPr>
                <w:rFonts w:eastAsia="Times New Roman"/>
              </w:rPr>
              <w:br/>
              <w:t xml:space="preserve">Давид Айрапетович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22ED87E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  <w:tc>
          <w:tcPr>
            <w:tcW w:w="4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340CF3" w14:textId="1F6D5B5E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Исключен.</w:t>
            </w:r>
            <w:r>
              <w:rPr>
                <w:rFonts w:eastAsia="Times New Roman"/>
              </w:rPr>
              <w:br/>
              <w:t xml:space="preserve">(Распоряжение Коллегии Евразийской экономической комиссии от </w:t>
            </w:r>
            <w:hyperlink r:id="rId11" w:tooltip="Распоряжение 108 от 25.07.2023 Коллегии ЕЭК&#10;&#10;Изменения в состав Консультативного комитета по медицинским изделиям" w:history="1">
              <w:r>
                <w:rPr>
                  <w:rStyle w:val="a3"/>
                  <w:rFonts w:eastAsia="Times New Roman"/>
                </w:rPr>
                <w:t>25.07.2023 N 108</w:t>
              </w:r>
            </w:hyperlink>
            <w:r>
              <w:rPr>
                <w:rFonts w:eastAsia="Times New Roman"/>
              </w:rPr>
              <w:t xml:space="preserve">) </w:t>
            </w:r>
          </w:p>
        </w:tc>
      </w:tr>
      <w:tr w:rsidR="00000000" w14:paraId="2DB26A44" w14:textId="77777777"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021A392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Давтян</w:t>
            </w:r>
            <w:r>
              <w:rPr>
                <w:rFonts w:eastAsia="Times New Roman"/>
              </w:rPr>
              <w:br/>
              <w:t xml:space="preserve">Кристине Эдуардовна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58CB557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  <w:tc>
          <w:tcPr>
            <w:tcW w:w="4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2157EE9" w14:textId="32C8B3CB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Исключена.</w:t>
            </w:r>
            <w:r>
              <w:rPr>
                <w:rFonts w:eastAsia="Times New Roman"/>
              </w:rPr>
              <w:br/>
              <w:t>(Распоряжение Коллегии Евразийской экон</w:t>
            </w:r>
            <w:r>
              <w:rPr>
                <w:rFonts w:eastAsia="Times New Roman"/>
              </w:rPr>
              <w:t xml:space="preserve">омической комиссии от </w:t>
            </w:r>
            <w:hyperlink r:id="rId12" w:tooltip="Распоряжение 108 от 25.07.2023 Коллегии ЕЭК&#10;&#10;Изменения в состав Консультативного комитета по медицинским изделиям" w:history="1">
              <w:r>
                <w:rPr>
                  <w:rStyle w:val="a3"/>
                  <w:rFonts w:eastAsia="Times New Roman"/>
                </w:rPr>
                <w:t>25.07.2023 N 108</w:t>
              </w:r>
            </w:hyperlink>
            <w:r>
              <w:rPr>
                <w:rFonts w:eastAsia="Times New Roman"/>
              </w:rPr>
              <w:t xml:space="preserve">) </w:t>
            </w:r>
          </w:p>
        </w:tc>
      </w:tr>
      <w:tr w:rsidR="00000000" w14:paraId="50258143" w14:textId="77777777"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0A38055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Ерицян</w:t>
            </w:r>
            <w:r>
              <w:rPr>
                <w:rFonts w:eastAsia="Times New Roman"/>
              </w:rPr>
              <w:br/>
              <w:t xml:space="preserve">Татевик Сейрановна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B7EF740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  <w:tc>
          <w:tcPr>
            <w:tcW w:w="4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0E018D6" w14:textId="1E1E1495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координатор по вопросам обращ</w:t>
            </w:r>
            <w:r>
              <w:rPr>
                <w:rFonts w:eastAsia="Times New Roman"/>
              </w:rPr>
              <w:t>ения лекарственных средств и медицинских изделий в рамках Евразийского экономического союза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  <w:r>
              <w:rPr>
                <w:rFonts w:eastAsia="Times New Roman"/>
              </w:rPr>
              <w:br/>
              <w:t>(в ред. Распоряжения</w:t>
            </w:r>
            <w:r>
              <w:rPr>
                <w:rFonts w:eastAsia="Times New Roman"/>
              </w:rPr>
              <w:t xml:space="preserve"> Коллегии Евразийской экономической комиссии от </w:t>
            </w:r>
            <w:hyperlink r:id="rId13" w:tooltip="Распоряжение 196 от 10.12.2024 Коллегии ЕЭК&#10;&#10;Изменения в состав Консультативного комитета по медицинским изделиям" w:history="1">
              <w:r>
                <w:rPr>
                  <w:rStyle w:val="a3"/>
                  <w:rFonts w:eastAsia="Times New Roman"/>
                </w:rPr>
                <w:t>10.12.2024 N 196</w:t>
              </w:r>
            </w:hyperlink>
            <w:r>
              <w:rPr>
                <w:rFonts w:eastAsia="Times New Roman"/>
              </w:rPr>
              <w:t xml:space="preserve">) </w:t>
            </w:r>
          </w:p>
        </w:tc>
      </w:tr>
      <w:tr w:rsidR="00000000" w14:paraId="0D3E7F59" w14:textId="77777777"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DCD808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Карамян</w:t>
            </w:r>
            <w:r>
              <w:rPr>
                <w:rFonts w:eastAsia="Times New Roman"/>
              </w:rPr>
              <w:br/>
              <w:t xml:space="preserve">Сероб Тигранович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8588BF0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  <w:tc>
          <w:tcPr>
            <w:tcW w:w="4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7FD58A5" w14:textId="36029039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руко</w:t>
            </w:r>
            <w:r>
              <w:rPr>
                <w:rFonts w:eastAsia="Times New Roman"/>
              </w:rPr>
              <w:t>водитель отдела медицинских изделий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  <w:r>
              <w:rPr>
                <w:rFonts w:eastAsia="Times New Roman"/>
              </w:rPr>
              <w:br/>
              <w:t xml:space="preserve">(включен Распоряжением Коллегии Евразийской экономической комиссии от </w:t>
            </w:r>
            <w:hyperlink r:id="rId14" w:tooltip="Распоряжение 108 от 25.07.2023 Коллегии ЕЭК&#10;&#10;Изменения в состав Консультативного комитета по медицинским изделиям" w:history="1">
              <w:r>
                <w:rPr>
                  <w:rStyle w:val="a3"/>
                  <w:rFonts w:eastAsia="Times New Roman"/>
                </w:rPr>
                <w:t>25.07.2023 N 108</w:t>
              </w:r>
            </w:hyperlink>
            <w:r>
              <w:rPr>
                <w:rFonts w:eastAsia="Times New Roman"/>
              </w:rPr>
              <w:t xml:space="preserve">, в ред. Распоряжения Коллегии Евразийской экономической комиссии от </w:t>
            </w:r>
            <w:hyperlink r:id="rId15" w:tooltip="Распоряжение 196 от 10.12.2024 Коллегии ЕЭК&#10;&#10;Изменения в состав Консультативного комитета по медицинским изделиям" w:history="1">
              <w:r>
                <w:rPr>
                  <w:rStyle w:val="a3"/>
                  <w:rFonts w:eastAsia="Times New Roman"/>
                </w:rPr>
                <w:t>10.12.2024 N 196</w:t>
              </w:r>
            </w:hyperlink>
            <w:r>
              <w:rPr>
                <w:rFonts w:eastAsia="Times New Roman"/>
              </w:rPr>
              <w:t xml:space="preserve">) </w:t>
            </w:r>
          </w:p>
        </w:tc>
      </w:tr>
      <w:tr w:rsidR="00000000" w14:paraId="6B563DB9" w14:textId="77777777"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1A81ECC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Романова</w:t>
            </w:r>
            <w:r>
              <w:rPr>
                <w:rFonts w:eastAsia="Times New Roman"/>
              </w:rPr>
              <w:br/>
              <w:t xml:space="preserve">Наира Владимировна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9B24B0F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  <w:tc>
          <w:tcPr>
            <w:tcW w:w="4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7F634D8" w14:textId="7F3DA0F3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заместитель директора государственной некоммерческой организации "Центр</w:t>
            </w:r>
            <w:r>
              <w:rPr>
                <w:rFonts w:eastAsia="Times New Roman"/>
              </w:rPr>
              <w:t xml:space="preserve"> экспертизы лекарств и медицинских технологий" Министерства здравоохранения Республики Армения</w:t>
            </w:r>
            <w:r>
              <w:rPr>
                <w:rFonts w:eastAsia="Times New Roman"/>
              </w:rPr>
              <w:br/>
              <w:t xml:space="preserve">(включена Распоряжением Коллегии Евразийской экономической комиссии от </w:t>
            </w:r>
            <w:hyperlink r:id="rId16" w:tooltip="Распоряжение 196 от 10.12.2024 Коллегии ЕЭК&#10;&#10;Изменения в состав Консультативного комитета по медицинским изделиям" w:history="1">
              <w:r>
                <w:rPr>
                  <w:rStyle w:val="a3"/>
                  <w:rFonts w:eastAsia="Times New Roman"/>
                </w:rPr>
                <w:t>10.12.2024 N 196</w:t>
              </w:r>
            </w:hyperlink>
            <w:r>
              <w:rPr>
                <w:rFonts w:eastAsia="Times New Roman"/>
              </w:rPr>
              <w:t xml:space="preserve">) </w:t>
            </w:r>
          </w:p>
        </w:tc>
      </w:tr>
      <w:tr w:rsidR="00000000" w14:paraId="0C9C6AEB" w14:textId="77777777"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68ADAB1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Элоян</w:t>
            </w:r>
            <w:r>
              <w:rPr>
                <w:rFonts w:eastAsia="Times New Roman"/>
              </w:rPr>
              <w:br/>
              <w:t xml:space="preserve">Наира Вардановна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7F49522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  <w:tc>
          <w:tcPr>
            <w:tcW w:w="4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D0A3B93" w14:textId="5C736ADF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Исключена.</w:t>
            </w:r>
            <w:r>
              <w:rPr>
                <w:rFonts w:eastAsia="Times New Roman"/>
              </w:rPr>
              <w:br/>
              <w:t xml:space="preserve">(Распоряжение Коллегии Евразийской экономической комиссии от </w:t>
            </w:r>
            <w:hyperlink r:id="rId17" w:tooltip="Распоряжение 196 от 10.12.2024 Коллегии ЕЭК&#10;&#10;Изменения в состав Консультативного комитета по медицинским изделиям" w:history="1">
              <w:r>
                <w:rPr>
                  <w:rStyle w:val="a3"/>
                  <w:rFonts w:eastAsia="Times New Roman"/>
                </w:rPr>
                <w:t>10.12.2024 N 196</w:t>
              </w:r>
            </w:hyperlink>
            <w:r>
              <w:rPr>
                <w:rFonts w:eastAsia="Times New Roman"/>
              </w:rPr>
              <w:t xml:space="preserve">) </w:t>
            </w:r>
          </w:p>
        </w:tc>
      </w:tr>
    </w:tbl>
    <w:p w14:paraId="67BE7E3A" w14:textId="77777777" w:rsidR="00000000" w:rsidRDefault="00C91DF8">
      <w:pPr>
        <w:pStyle w:val="a5"/>
      </w:pPr>
      <w:r>
        <w:t> </w:t>
      </w:r>
    </w:p>
    <w:p w14:paraId="11FD7481" w14:textId="77777777" w:rsidR="00000000" w:rsidRDefault="00C91DF8">
      <w:pPr>
        <w:jc w:val="center"/>
        <w:rPr>
          <w:rFonts w:eastAsia="Times New Roman"/>
        </w:rPr>
      </w:pPr>
      <w:r>
        <w:rPr>
          <w:rFonts w:eastAsia="Times New Roman"/>
        </w:rPr>
        <w:t xml:space="preserve">От Республики Беларусь </w:t>
      </w:r>
    </w:p>
    <w:p w14:paraId="436B2EE3" w14:textId="77777777" w:rsidR="00000000" w:rsidRDefault="00C91DF8">
      <w:pPr>
        <w:pStyle w:val="a5"/>
      </w:pPr>
      <w:r>
        <w:t> </w:t>
      </w:r>
    </w:p>
    <w:p w14:paraId="01F292E2" w14:textId="53C155F3" w:rsidR="00000000" w:rsidRDefault="00C91DF8">
      <w:pPr>
        <w:shd w:val="clear" w:color="auto" w:fill="FFFFFF"/>
        <w:ind w:firstLine="240"/>
        <w:divId w:val="163514597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18" w:tooltip="Распоряжение 108 от 25.07.2023 Коллегии ЕЭК&#10;&#10;Изменения в состав Консультативного комитета по медицинским изделиям" w:history="1">
        <w:r>
          <w:rPr>
            <w:rStyle w:val="a3"/>
            <w:rFonts w:eastAsia="Times New Roman"/>
            <w:vanish/>
          </w:rPr>
          <w:t>Распоряжение 108 от 25.07.2023 Коллегии ЕЭК</w:t>
        </w:r>
      </w:hyperlink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6"/>
        <w:gridCol w:w="846"/>
        <w:gridCol w:w="4967"/>
      </w:tblGrid>
      <w:tr w:rsidR="00000000" w14:paraId="71C0B831" w14:textId="77777777">
        <w:trPr>
          <w:divId w:val="913511784"/>
        </w:trPr>
        <w:tc>
          <w:tcPr>
            <w:tcW w:w="894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1F9A877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"От Республики Беларусь </w:t>
            </w:r>
          </w:p>
        </w:tc>
      </w:tr>
      <w:tr w:rsidR="00000000" w14:paraId="7B82CF2D" w14:textId="77777777">
        <w:trPr>
          <w:divId w:val="913511784"/>
        </w:trPr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9673447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Андросюк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Борис Николаевич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74D40AA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  <w:tc>
          <w:tcPr>
            <w:tcW w:w="4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B68E6D" w14:textId="55A9C4F5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Исключен.</w:t>
            </w:r>
            <w:r>
              <w:rPr>
                <w:rFonts w:eastAsia="Times New Roman"/>
              </w:rPr>
              <w:br/>
              <w:t xml:space="preserve">(Распоряжение Коллегии Евразийской экономической комиссии от </w:t>
            </w:r>
            <w:hyperlink r:id="rId19" w:tooltip="Распоряжение 196 от 10.12.2024 Коллегии ЕЭК&#10;&#10;Изменения в состав Консультативного комитета по медицинским изделиям" w:history="1">
              <w:r>
                <w:rPr>
                  <w:rStyle w:val="a3"/>
                  <w:rFonts w:eastAsia="Times New Roman"/>
                </w:rPr>
                <w:t>10.12.202</w:t>
              </w:r>
              <w:r>
                <w:rPr>
                  <w:rStyle w:val="a3"/>
                  <w:rFonts w:eastAsia="Times New Roman"/>
                </w:rPr>
                <w:t>4 N 196</w:t>
              </w:r>
            </w:hyperlink>
            <w:r>
              <w:rPr>
                <w:rFonts w:eastAsia="Times New Roman"/>
              </w:rPr>
              <w:t xml:space="preserve">) </w:t>
            </w:r>
          </w:p>
        </w:tc>
      </w:tr>
      <w:tr w:rsidR="00000000" w14:paraId="5734ED1B" w14:textId="77777777">
        <w:trPr>
          <w:divId w:val="913511784"/>
        </w:trPr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452DA8C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Гринько </w:t>
            </w:r>
            <w:r>
              <w:rPr>
                <w:rFonts w:eastAsia="Times New Roman"/>
              </w:rPr>
              <w:br/>
              <w:t xml:space="preserve">Дмитрий Владимирович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9970799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  <w:tc>
          <w:tcPr>
            <w:tcW w:w="4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20B5127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директор Республиканского унитарного предприятия "Центр экспертиз и испытаний в здравоохранении" </w:t>
            </w:r>
          </w:p>
        </w:tc>
      </w:tr>
      <w:tr w:rsidR="00000000" w14:paraId="04FC2195" w14:textId="77777777">
        <w:trPr>
          <w:divId w:val="913511784"/>
        </w:trPr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478F788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Злотникова </w:t>
            </w:r>
            <w:r>
              <w:rPr>
                <w:rFonts w:eastAsia="Times New Roman"/>
              </w:rPr>
              <w:br/>
              <w:t xml:space="preserve">Марина Ивановна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FBCE443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  <w:tc>
          <w:tcPr>
            <w:tcW w:w="4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C8DBF99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заместитель директора Республиканского унитарного предприятия "Центр экспертиз и</w:t>
            </w:r>
            <w:r>
              <w:rPr>
                <w:rFonts w:eastAsia="Times New Roman"/>
              </w:rPr>
              <w:t xml:space="preserve"> испытаний в здравоохранении" </w:t>
            </w:r>
          </w:p>
        </w:tc>
      </w:tr>
      <w:tr w:rsidR="00000000" w14:paraId="3CA11F54" w14:textId="77777777">
        <w:trPr>
          <w:divId w:val="913511784"/>
        </w:trPr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7A1122A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Левшукова </w:t>
            </w:r>
            <w:r>
              <w:rPr>
                <w:rFonts w:eastAsia="Times New Roman"/>
              </w:rPr>
              <w:br/>
              <w:t xml:space="preserve">Ольга Игоревна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942C892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  <w:tc>
          <w:tcPr>
            <w:tcW w:w="4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21577C8" w14:textId="1A3A6D1F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начальник отдела регулирования закупок, обращения медицинских изделий и модернизации объектов здравоохранения Министерства здравоохранения Республики Беларусь</w:t>
            </w:r>
            <w:r>
              <w:rPr>
                <w:rFonts w:eastAsia="Times New Roman"/>
              </w:rPr>
              <w:br/>
              <w:t xml:space="preserve">(в ред. Распоряжения Коллегии Евразийской экономической комиссии от </w:t>
            </w:r>
            <w:hyperlink r:id="rId20" w:tooltip="Распоряжение 196 от 10.12.2024 Коллегии ЕЭК&#10;&#10;Изменения в состав Консультативного комитета по медицинским изделиям" w:history="1">
              <w:r>
                <w:rPr>
                  <w:rStyle w:val="a3"/>
                  <w:rFonts w:eastAsia="Times New Roman"/>
                </w:rPr>
                <w:t>10.12.2024 N 196</w:t>
              </w:r>
            </w:hyperlink>
            <w:r>
              <w:rPr>
                <w:rFonts w:eastAsia="Times New Roman"/>
              </w:rPr>
              <w:t xml:space="preserve">) </w:t>
            </w:r>
          </w:p>
        </w:tc>
      </w:tr>
      <w:tr w:rsidR="00000000" w14:paraId="7072F667" w14:textId="77777777">
        <w:trPr>
          <w:divId w:val="913511784"/>
        </w:trPr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C3BB41B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Старовойтов</w:t>
            </w:r>
            <w:r>
              <w:rPr>
                <w:rFonts w:eastAsia="Times New Roman"/>
              </w:rPr>
              <w:br/>
              <w:t xml:space="preserve">Александр Геннадиевич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9793A6F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  <w:tc>
          <w:tcPr>
            <w:tcW w:w="4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AC3B13A" w14:textId="4FA13ADE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заместитель Министра здравоохранения Республики Беларусь</w:t>
            </w:r>
            <w:r>
              <w:rPr>
                <w:rFonts w:eastAsia="Times New Roman"/>
              </w:rPr>
              <w:br/>
              <w:t>(включен Распор</w:t>
            </w:r>
            <w:r>
              <w:rPr>
                <w:rFonts w:eastAsia="Times New Roman"/>
              </w:rPr>
              <w:t xml:space="preserve">яжением Коллегии Евразийской экономической комиссии от </w:t>
            </w:r>
            <w:hyperlink r:id="rId21" w:tooltip="Распоряжение 196 от 10.12.2024 Коллегии ЕЭК&#10;&#10;Изменения в состав Консультативного комитета по медицинским изделиям" w:history="1">
              <w:r>
                <w:rPr>
                  <w:rStyle w:val="a3"/>
                  <w:rFonts w:eastAsia="Times New Roman"/>
                </w:rPr>
                <w:t>10.12.2024 N 196</w:t>
              </w:r>
            </w:hyperlink>
            <w:r>
              <w:rPr>
                <w:rFonts w:eastAsia="Times New Roman"/>
              </w:rPr>
              <w:t xml:space="preserve">) </w:t>
            </w:r>
          </w:p>
        </w:tc>
      </w:tr>
      <w:tr w:rsidR="00000000" w14:paraId="649223FE" w14:textId="77777777">
        <w:trPr>
          <w:divId w:val="913511784"/>
        </w:trPr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563C2AF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Федоренко </w:t>
            </w:r>
            <w:r>
              <w:rPr>
                <w:rFonts w:eastAsia="Times New Roman"/>
              </w:rPr>
              <w:br/>
              <w:t>Екатерина Валер</w:t>
            </w:r>
            <w:r>
              <w:rPr>
                <w:rFonts w:eastAsia="Times New Roman"/>
              </w:rPr>
              <w:t xml:space="preserve">ьевна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F307163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  <w:tc>
          <w:tcPr>
            <w:tcW w:w="4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07ADD8C" w14:textId="21EDD2C0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заместитель директора по сопровождению практического и санитарно-эпидемиологического надзора и работе с ЕЭК Республиканского унитарного предприятия "Научно-практический центр гигиены"</w:t>
            </w:r>
            <w:r>
              <w:rPr>
                <w:rFonts w:eastAsia="Times New Roman"/>
              </w:rPr>
              <w:br/>
              <w:t>(в ред. Распоряжения Коллегии Евразийской экономической комисс</w:t>
            </w:r>
            <w:r>
              <w:rPr>
                <w:rFonts w:eastAsia="Times New Roman"/>
              </w:rPr>
              <w:t xml:space="preserve">ии от </w:t>
            </w:r>
            <w:hyperlink r:id="rId22" w:tooltip="Распоряжение 196 от 10.12.2024 Коллегии ЕЭК&#10;&#10;Изменения в состав Консультативного комитета по медицинским изделиям" w:history="1">
              <w:r>
                <w:rPr>
                  <w:rStyle w:val="a3"/>
                  <w:rFonts w:eastAsia="Times New Roman"/>
                </w:rPr>
                <w:t>10.12.2024 N 196</w:t>
              </w:r>
            </w:hyperlink>
            <w:r>
              <w:rPr>
                <w:rFonts w:eastAsia="Times New Roman"/>
              </w:rPr>
              <w:t xml:space="preserve">) </w:t>
            </w:r>
          </w:p>
        </w:tc>
      </w:tr>
    </w:tbl>
    <w:p w14:paraId="557BA2D6" w14:textId="7E96EFBD" w:rsidR="00000000" w:rsidRDefault="00C91DF8">
      <w:pPr>
        <w:shd w:val="clear" w:color="auto" w:fill="DDDDDD"/>
        <w:ind w:firstLine="240"/>
        <w:divId w:val="838154882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23" w:tooltip="Распоряжение 197 от 03.12.2019 Коллегии ЕЭК&#10;&#10;Состав Консультативного комитета по медицинским изделиям" w:history="1">
        <w:r>
          <w:rPr>
            <w:rStyle w:val="a3"/>
            <w:rFonts w:eastAsia="Times New Roman"/>
            <w:vanish/>
          </w:rPr>
          <w:t>Распоряжение 197 от 03.12.2019 Коллегии ЕЭК</w:t>
        </w:r>
      </w:hyperlink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896"/>
        <w:gridCol w:w="5094"/>
      </w:tblGrid>
      <w:tr w:rsidR="00000000" w14:paraId="2AA8F2DD" w14:textId="77777777">
        <w:trPr>
          <w:divId w:val="38286496"/>
        </w:trPr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322C43D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Баковец</w:t>
            </w:r>
            <w:r>
              <w:rPr>
                <w:rFonts w:eastAsia="Times New Roman"/>
              </w:rPr>
              <w:br/>
              <w:t xml:space="preserve">Николай Владимирович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7CEF920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  <w:tc>
          <w:tcPr>
            <w:tcW w:w="4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A383DD6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заместитель директора по науке Республиканского унитарного предприятия "Белорусский государственный институт метрологии" </w:t>
            </w:r>
          </w:p>
        </w:tc>
      </w:tr>
      <w:tr w:rsidR="00000000" w14:paraId="2A0B7B4C" w14:textId="77777777">
        <w:trPr>
          <w:divId w:val="38286496"/>
        </w:trPr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E79E400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Гринько </w:t>
            </w:r>
            <w:r>
              <w:rPr>
                <w:rFonts w:eastAsia="Times New Roman"/>
              </w:rPr>
              <w:br/>
              <w:t xml:space="preserve">Дмитрий Владимирович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52C9411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  <w:tc>
          <w:tcPr>
            <w:tcW w:w="4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A390F43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заместитель директора Республиканского унитарного предприятия "Центр экспертиз и испытаний в здраво</w:t>
            </w:r>
            <w:r>
              <w:rPr>
                <w:rFonts w:eastAsia="Times New Roman"/>
              </w:rPr>
              <w:t xml:space="preserve">охранении" </w:t>
            </w:r>
          </w:p>
        </w:tc>
      </w:tr>
      <w:tr w:rsidR="00000000" w14:paraId="4B3F7D1C" w14:textId="77777777">
        <w:trPr>
          <w:divId w:val="38286496"/>
        </w:trPr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585D30D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Злотникова</w:t>
            </w:r>
            <w:r>
              <w:rPr>
                <w:rFonts w:eastAsia="Times New Roman"/>
              </w:rPr>
              <w:br/>
              <w:t xml:space="preserve">Марина Ивановна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FE554A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  <w:tc>
          <w:tcPr>
            <w:tcW w:w="4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D1AE13C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начальник управления медицинских изделий Республиканского унитарного предприятия "Центр экспертиз и испытаний в здравоохранении" </w:t>
            </w:r>
          </w:p>
        </w:tc>
      </w:tr>
      <w:tr w:rsidR="00000000" w14:paraId="30A212E9" w14:textId="77777777">
        <w:trPr>
          <w:divId w:val="38286496"/>
        </w:trPr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DAF6B7E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Тарасевич </w:t>
            </w:r>
            <w:r>
              <w:rPr>
                <w:rFonts w:eastAsia="Times New Roman"/>
              </w:rPr>
              <w:br/>
              <w:t xml:space="preserve">Наталья Павловна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DBBB630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  <w:tc>
          <w:tcPr>
            <w:tcW w:w="4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5491B1E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начальник управления по юридической и кадровой ра</w:t>
            </w:r>
            <w:r>
              <w:rPr>
                <w:rFonts w:eastAsia="Times New Roman"/>
              </w:rPr>
              <w:t xml:space="preserve">боте Республиканского унитарного предприятия "Центр экспертиз и испытаний в здравоохранении" </w:t>
            </w:r>
          </w:p>
        </w:tc>
      </w:tr>
      <w:tr w:rsidR="00000000" w14:paraId="6E29EA6A" w14:textId="77777777">
        <w:trPr>
          <w:divId w:val="38286496"/>
        </w:trPr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4BC3349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Шарамков</w:t>
            </w:r>
            <w:r>
              <w:rPr>
                <w:rFonts w:eastAsia="Times New Roman"/>
              </w:rPr>
              <w:br/>
              <w:t xml:space="preserve">Владимир Анатольевич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3084BAA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  <w:tc>
          <w:tcPr>
            <w:tcW w:w="4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04B91ED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заместитель директора Республиканского унитарного предприятия "</w:t>
            </w:r>
            <w:r>
              <w:rPr>
                <w:rFonts w:eastAsia="Times New Roman"/>
              </w:rPr>
              <w:t xml:space="preserve">Белорусский государственный центр аккредитации" </w:t>
            </w:r>
          </w:p>
        </w:tc>
      </w:tr>
    </w:tbl>
    <w:p w14:paraId="5912E2FD" w14:textId="77777777" w:rsidR="00000000" w:rsidRDefault="00C91DF8">
      <w:pPr>
        <w:pStyle w:val="a5"/>
      </w:pPr>
      <w:r>
        <w:t> </w:t>
      </w:r>
    </w:p>
    <w:p w14:paraId="449ADD26" w14:textId="77777777" w:rsidR="00000000" w:rsidRDefault="00C91DF8">
      <w:pPr>
        <w:jc w:val="center"/>
        <w:rPr>
          <w:rFonts w:eastAsia="Times New Roman"/>
        </w:rPr>
      </w:pPr>
      <w:r>
        <w:rPr>
          <w:rFonts w:eastAsia="Times New Roman"/>
        </w:rPr>
        <w:t xml:space="preserve">От Республики Казахстан </w:t>
      </w:r>
    </w:p>
    <w:p w14:paraId="0422E176" w14:textId="77777777" w:rsidR="00000000" w:rsidRDefault="00C91DF8">
      <w:pPr>
        <w:pStyle w:val="a5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896"/>
        <w:gridCol w:w="5094"/>
      </w:tblGrid>
      <w:tr w:rsidR="00000000" w14:paraId="50E22881" w14:textId="77777777"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301980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Абдиманова</w:t>
            </w:r>
            <w:r>
              <w:rPr>
                <w:rFonts w:eastAsia="Times New Roman"/>
              </w:rPr>
              <w:br/>
              <w:t xml:space="preserve">Бахыт Жексеновна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54F0EBA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  <w:tc>
          <w:tcPr>
            <w:tcW w:w="4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4F4DD7F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заместитель директора территориального филиала Республиканского государственного предприятия на праве хозяйственного ведения "Национальный центр </w:t>
            </w:r>
            <w:r>
              <w:rPr>
                <w:rFonts w:eastAsia="Times New Roman"/>
              </w:rPr>
              <w:t xml:space="preserve">экспертизы лекарственных средств, изделий медицинского назначения и медицинской техники" Министерства здравоохранения Республики Казахстан </w:t>
            </w:r>
          </w:p>
        </w:tc>
      </w:tr>
      <w:tr w:rsidR="00000000" w14:paraId="19C837A0" w14:textId="77777777"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F38AEC3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Адылканов</w:t>
            </w:r>
            <w:r>
              <w:rPr>
                <w:rFonts w:eastAsia="Times New Roman"/>
              </w:rPr>
              <w:br/>
              <w:t xml:space="preserve">Руслан Амангельдыевич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C9536C6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  <w:tc>
          <w:tcPr>
            <w:tcW w:w="4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3630BCA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руководитель Управления мониторинга и анализа обеспечения медицинскими изделиям</w:t>
            </w:r>
            <w:r>
              <w:rPr>
                <w:rFonts w:eastAsia="Times New Roman"/>
              </w:rPr>
              <w:t xml:space="preserve">и Комитета фармации Министерства здравоохранения Республики Казахстан </w:t>
            </w:r>
          </w:p>
        </w:tc>
      </w:tr>
      <w:tr w:rsidR="00000000" w14:paraId="337B1C53" w14:textId="77777777"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10AB68A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Асылбеков</w:t>
            </w:r>
            <w:r>
              <w:rPr>
                <w:rFonts w:eastAsia="Times New Roman"/>
              </w:rPr>
              <w:br/>
              <w:t xml:space="preserve">Нурлыбек Абибуллаевич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3099591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  <w:tc>
          <w:tcPr>
            <w:tcW w:w="4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1BB8F74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заместитель председателя Комитета фармации Министерства здравоохранения Республики Казахстан </w:t>
            </w:r>
          </w:p>
        </w:tc>
      </w:tr>
      <w:tr w:rsidR="00000000" w14:paraId="1EBF59FD" w14:textId="77777777"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4FA7C10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Войнован</w:t>
            </w:r>
            <w:r>
              <w:rPr>
                <w:rFonts w:eastAsia="Times New Roman"/>
              </w:rPr>
              <w:br/>
              <w:t xml:space="preserve">Дмитрий Александрович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8763878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  <w:tc>
          <w:tcPr>
            <w:tcW w:w="4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A613873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руководитель депар</w:t>
            </w:r>
            <w:r>
              <w:rPr>
                <w:rFonts w:eastAsia="Times New Roman"/>
              </w:rPr>
              <w:t>тамента специализированной экспертизы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</w:t>
            </w:r>
            <w:r>
              <w:rPr>
                <w:rFonts w:eastAsia="Times New Roman"/>
              </w:rPr>
              <w:t xml:space="preserve">а здравоохранения Республики Казахстан </w:t>
            </w:r>
          </w:p>
        </w:tc>
      </w:tr>
      <w:tr w:rsidR="00000000" w14:paraId="49DAF403" w14:textId="77777777"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DEBF9F5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Жумакаева</w:t>
            </w:r>
            <w:r>
              <w:rPr>
                <w:rFonts w:eastAsia="Times New Roman"/>
              </w:rPr>
              <w:br/>
              <w:t xml:space="preserve">Динара Саятовна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0E0E493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  <w:tc>
          <w:tcPr>
            <w:tcW w:w="4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EADBA8F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начальник управления законодательной метрологии, международного сотрудничества и повышения квалификации Республиканского государственного предприятия "Казахстанский институт метрологии" </w:t>
            </w:r>
          </w:p>
        </w:tc>
      </w:tr>
    </w:tbl>
    <w:p w14:paraId="6FCFFECA" w14:textId="77777777" w:rsidR="00000000" w:rsidRDefault="00C91DF8">
      <w:pPr>
        <w:pStyle w:val="a5"/>
      </w:pPr>
      <w:r>
        <w:t> </w:t>
      </w:r>
    </w:p>
    <w:p w14:paraId="196E7436" w14:textId="77777777" w:rsidR="00000000" w:rsidRDefault="00C91DF8">
      <w:pPr>
        <w:jc w:val="center"/>
        <w:rPr>
          <w:rFonts w:eastAsia="Times New Roman"/>
        </w:rPr>
      </w:pPr>
      <w:r>
        <w:rPr>
          <w:rFonts w:eastAsia="Times New Roman"/>
        </w:rPr>
        <w:t xml:space="preserve">От Кыргызской Республики </w:t>
      </w:r>
    </w:p>
    <w:p w14:paraId="3D6CF397" w14:textId="77777777" w:rsidR="00000000" w:rsidRDefault="00C91DF8">
      <w:pPr>
        <w:pStyle w:val="a5"/>
      </w:pPr>
      <w:r>
        <w:t> </w:t>
      </w:r>
    </w:p>
    <w:p w14:paraId="17C9B5A2" w14:textId="38897345" w:rsidR="00000000" w:rsidRDefault="00C91DF8">
      <w:pPr>
        <w:shd w:val="clear" w:color="auto" w:fill="FFFFFF"/>
        <w:ind w:firstLine="240"/>
        <w:divId w:val="1807310540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24" w:tooltip="Распоряжение 108 от 25.07.2023 Коллегии ЕЭК&#10;&#10;Изменения в состав Консультативного комитета по медицинским изделиям" w:history="1">
        <w:r>
          <w:rPr>
            <w:rStyle w:val="a3"/>
            <w:rFonts w:eastAsia="Times New Roman"/>
            <w:vanish/>
          </w:rPr>
          <w:t>Распоряжение 108 от 25.07.2023 Коллегии ЕЭК</w:t>
        </w:r>
      </w:hyperlink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6"/>
        <w:gridCol w:w="846"/>
        <w:gridCol w:w="4967"/>
      </w:tblGrid>
      <w:tr w:rsidR="00000000" w14:paraId="1AC3733D" w14:textId="77777777">
        <w:trPr>
          <w:divId w:val="1675494964"/>
        </w:trPr>
        <w:tc>
          <w:tcPr>
            <w:tcW w:w="894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049D029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"От Кыргызской Республики </w:t>
            </w:r>
          </w:p>
        </w:tc>
      </w:tr>
      <w:tr w:rsidR="00000000" w14:paraId="7D54B9C2" w14:textId="77777777">
        <w:trPr>
          <w:divId w:val="1675494964"/>
        </w:trPr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728A36E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Бекбоев</w:t>
            </w:r>
            <w:r>
              <w:rPr>
                <w:rFonts w:eastAsia="Times New Roman"/>
              </w:rPr>
              <w:br/>
              <w:t xml:space="preserve">Канат Темирбекович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129C9C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  <w:tc>
          <w:tcPr>
            <w:tcW w:w="4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E0EEADB" w14:textId="12475C1D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директор Департамента лекарственных средств и медицинских изделий при Министерстве здравоохранения Кыргызской Республики</w:t>
            </w:r>
            <w:r>
              <w:rPr>
                <w:rFonts w:eastAsia="Times New Roman"/>
              </w:rPr>
              <w:br/>
              <w:t xml:space="preserve">(включен Распоряжением Коллегии Евразийской экономической комиссии от </w:t>
            </w:r>
            <w:hyperlink r:id="rId25" w:tooltip="Распоряжение 196 от 10.12.2024 Коллегии ЕЭК&#10;&#10;Изменения в состав Консультативного комитета по медицинским изделиям" w:history="1">
              <w:r>
                <w:rPr>
                  <w:rStyle w:val="a3"/>
                  <w:rFonts w:eastAsia="Times New Roman"/>
                </w:rPr>
                <w:t>10.12.2024 N 196</w:t>
              </w:r>
            </w:hyperlink>
            <w:r>
              <w:rPr>
                <w:rFonts w:eastAsia="Times New Roman"/>
              </w:rPr>
              <w:t xml:space="preserve">) </w:t>
            </w:r>
          </w:p>
        </w:tc>
      </w:tr>
      <w:tr w:rsidR="00000000" w14:paraId="27EB22BF" w14:textId="77777777">
        <w:trPr>
          <w:divId w:val="1675494964"/>
        </w:trPr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6673E64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Джанкорозова </w:t>
            </w:r>
            <w:r>
              <w:rPr>
                <w:rFonts w:eastAsia="Times New Roman"/>
              </w:rPr>
              <w:br/>
              <w:t xml:space="preserve">Мариям Кадыркуловна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1D13FFF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  <w:tc>
          <w:tcPr>
            <w:tcW w:w="4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390DFEB" w14:textId="0A448D92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Исключена.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(Распоряжение Коллегии Евразийской экономической комиссии от </w:t>
            </w:r>
            <w:hyperlink r:id="rId26" w:tooltip="Распоряжение 196 от 10.12.2024 Коллегии ЕЭК&#10;&#10;Изменения в состав Консультативного комитета по медицинским изделиям" w:history="1">
              <w:r>
                <w:rPr>
                  <w:rStyle w:val="a3"/>
                  <w:rFonts w:eastAsia="Times New Roman"/>
                </w:rPr>
                <w:t>10.12.2024 N 196</w:t>
              </w:r>
            </w:hyperlink>
            <w:r>
              <w:rPr>
                <w:rFonts w:eastAsia="Times New Roman"/>
              </w:rPr>
              <w:t xml:space="preserve">) </w:t>
            </w:r>
          </w:p>
        </w:tc>
      </w:tr>
      <w:tr w:rsidR="00000000" w14:paraId="0404D573" w14:textId="77777777">
        <w:trPr>
          <w:divId w:val="1675494964"/>
        </w:trPr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2A0D434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Жолдошева </w:t>
            </w:r>
            <w:r>
              <w:rPr>
                <w:rFonts w:eastAsia="Times New Roman"/>
              </w:rPr>
              <w:br/>
              <w:t>Сабыргуль</w:t>
            </w:r>
            <w:r>
              <w:rPr>
                <w:rFonts w:eastAsia="Times New Roman"/>
              </w:rPr>
              <w:t xml:space="preserve"> Хамракуловна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EF9880F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  <w:tc>
          <w:tcPr>
            <w:tcW w:w="4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5E597FE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заведующая сектором обеспечения единства измерений Управления технического регулирования и метрологии Министерства экономики и коммерции Кыргызской Республики </w:t>
            </w:r>
          </w:p>
        </w:tc>
      </w:tr>
      <w:tr w:rsidR="00000000" w14:paraId="65EB9D04" w14:textId="77777777">
        <w:trPr>
          <w:divId w:val="1675494964"/>
        </w:trPr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87D5F17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Ибраимова </w:t>
            </w:r>
            <w:r>
              <w:rPr>
                <w:rFonts w:eastAsia="Times New Roman"/>
              </w:rPr>
              <w:br/>
              <w:t xml:space="preserve">Аида Насипбековна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CB5C5AF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  <w:tc>
          <w:tcPr>
            <w:tcW w:w="4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46D7343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начальник управления регистрации медицинских</w:t>
            </w:r>
            <w:r>
              <w:rPr>
                <w:rFonts w:eastAsia="Times New Roman"/>
              </w:rPr>
              <w:t xml:space="preserve"> изделий Департамента лекарственных средств и медицинских изделий при Министерстве здравоохранения Кыргызской Республики </w:t>
            </w:r>
          </w:p>
        </w:tc>
      </w:tr>
      <w:tr w:rsidR="00000000" w14:paraId="0F9B9084" w14:textId="77777777">
        <w:trPr>
          <w:divId w:val="1675494964"/>
        </w:trPr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AF38DD4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Карикеев</w:t>
            </w:r>
            <w:r>
              <w:rPr>
                <w:rFonts w:eastAsia="Times New Roman"/>
              </w:rPr>
              <w:br/>
              <w:t xml:space="preserve">Жанат Кенешбекович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C94BCA9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  <w:tc>
          <w:tcPr>
            <w:tcW w:w="4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1164D2D" w14:textId="702D7853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Исключен.</w:t>
            </w:r>
            <w:r>
              <w:rPr>
                <w:rFonts w:eastAsia="Times New Roman"/>
              </w:rPr>
              <w:br/>
              <w:t xml:space="preserve">(Распоряжение Коллегии Евразийской экономической комиссии от </w:t>
            </w:r>
            <w:hyperlink r:id="rId27" w:tooltip="Распоряжение 196 от 10.12.2024 Коллегии ЕЭК&#10;&#10;Изменения в состав Консультативного комитета по медицинским изделиям" w:history="1">
              <w:r>
                <w:rPr>
                  <w:rStyle w:val="a3"/>
                  <w:rFonts w:eastAsia="Times New Roman"/>
                </w:rPr>
                <w:t>10.12.2024 N 196</w:t>
              </w:r>
            </w:hyperlink>
            <w:r>
              <w:rPr>
                <w:rFonts w:eastAsia="Times New Roman"/>
              </w:rPr>
              <w:t xml:space="preserve">) </w:t>
            </w:r>
          </w:p>
        </w:tc>
      </w:tr>
      <w:tr w:rsidR="00000000" w14:paraId="78189490" w14:textId="77777777">
        <w:trPr>
          <w:divId w:val="1675494964"/>
        </w:trPr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E03D146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Мамбеталиева</w:t>
            </w:r>
            <w:r>
              <w:rPr>
                <w:rFonts w:eastAsia="Times New Roman"/>
              </w:rPr>
              <w:br/>
              <w:t xml:space="preserve">Рахат Эркинбековна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380428B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  <w:tc>
          <w:tcPr>
            <w:tcW w:w="4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A85BFB6" w14:textId="19B84670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заведующая сектором по оценке условий производства медицинских изделий Депа</w:t>
            </w:r>
            <w:r>
              <w:rPr>
                <w:rFonts w:eastAsia="Times New Roman"/>
              </w:rPr>
              <w:t>ртамента лекарственных средств и медицинских изделий при Министерстве здравоохранения Кыргызской Республики</w:t>
            </w:r>
            <w:r>
              <w:rPr>
                <w:rFonts w:eastAsia="Times New Roman"/>
              </w:rPr>
              <w:br/>
              <w:t xml:space="preserve">(включен Распоряжением Коллегии Евразийской экономической комиссии от </w:t>
            </w:r>
            <w:hyperlink r:id="rId28" w:tooltip="Распоряжение 196 от 10.12.2024 Коллегии ЕЭК&#10;&#10;Изменения в состав Консультативного комитета по медицинским изделиям" w:history="1">
              <w:r>
                <w:rPr>
                  <w:rStyle w:val="a3"/>
                  <w:rFonts w:eastAsia="Times New Roman"/>
                </w:rPr>
                <w:t>10.12.2024 N 196</w:t>
              </w:r>
            </w:hyperlink>
            <w:r>
              <w:rPr>
                <w:rFonts w:eastAsia="Times New Roman"/>
              </w:rPr>
              <w:t xml:space="preserve">) </w:t>
            </w:r>
          </w:p>
        </w:tc>
      </w:tr>
      <w:tr w:rsidR="00000000" w14:paraId="64AC89E0" w14:textId="77777777">
        <w:trPr>
          <w:divId w:val="1675494964"/>
        </w:trPr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208446F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Шарыпова </w:t>
            </w:r>
            <w:r>
              <w:rPr>
                <w:rFonts w:eastAsia="Times New Roman"/>
              </w:rPr>
              <w:br/>
              <w:t xml:space="preserve">Айкерим Мыктыбековна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236345B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  <w:tc>
          <w:tcPr>
            <w:tcW w:w="4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48385B0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заместитель начальника управления регистрации медицинских изделий Департамента лекарственных средств </w:t>
            </w:r>
            <w:r>
              <w:rPr>
                <w:rFonts w:eastAsia="Times New Roman"/>
              </w:rPr>
              <w:br/>
              <w:t xml:space="preserve">и медицинских изделий </w:t>
            </w:r>
            <w:r>
              <w:rPr>
                <w:rFonts w:eastAsia="Times New Roman"/>
              </w:rPr>
              <w:t xml:space="preserve">при Министерстве здравоохранения Кыргызской Республики"; </w:t>
            </w:r>
          </w:p>
        </w:tc>
      </w:tr>
    </w:tbl>
    <w:p w14:paraId="4A324784" w14:textId="2992E867" w:rsidR="00000000" w:rsidRDefault="00C91DF8">
      <w:pPr>
        <w:shd w:val="clear" w:color="auto" w:fill="DDDDDD"/>
        <w:ind w:firstLine="240"/>
        <w:divId w:val="946960523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29" w:tooltip="Распоряжение 197 от 03.12.2019 Коллегии ЕЭК&#10;&#10;Состав Консультативного комитета по медицинским изделиям" w:history="1">
        <w:r>
          <w:rPr>
            <w:rStyle w:val="a3"/>
            <w:rFonts w:eastAsia="Times New Roman"/>
            <w:vanish/>
          </w:rPr>
          <w:t>Распоряжение 197 от 03.12.2019 Коллегии ЕЭК</w:t>
        </w:r>
      </w:hyperlink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896"/>
        <w:gridCol w:w="5094"/>
      </w:tblGrid>
      <w:tr w:rsidR="00000000" w14:paraId="3C79705C" w14:textId="77777777">
        <w:trPr>
          <w:divId w:val="1601914683"/>
        </w:trPr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5EE7770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Абалиева</w:t>
            </w:r>
            <w:r>
              <w:rPr>
                <w:rFonts w:eastAsia="Times New Roman"/>
              </w:rPr>
              <w:br/>
              <w:t xml:space="preserve">Айнура Имамазановна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868A70E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  <w:tc>
          <w:tcPr>
            <w:tcW w:w="4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1DD93BC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начальник управления регистрации мед</w:t>
            </w:r>
            <w:r>
              <w:rPr>
                <w:rFonts w:eastAsia="Times New Roman"/>
              </w:rPr>
              <w:t xml:space="preserve">ицинских изделий Департамента лекарственного обеспечения и медицинской техники Министерства здравоохранения Кыргызской Республики </w:t>
            </w:r>
          </w:p>
        </w:tc>
      </w:tr>
      <w:tr w:rsidR="00000000" w14:paraId="7543AA23" w14:textId="77777777">
        <w:trPr>
          <w:divId w:val="1601914683"/>
        </w:trPr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9D843D4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Джанкорозова</w:t>
            </w:r>
            <w:r>
              <w:rPr>
                <w:rFonts w:eastAsia="Times New Roman"/>
              </w:rPr>
              <w:br/>
              <w:t xml:space="preserve">Мариям Кадыркуловна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8AEDDA8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  <w:tc>
          <w:tcPr>
            <w:tcW w:w="4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77A2E02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заместитель директора Департамента лекарственного обеспечения и медицинской техники Мин</w:t>
            </w:r>
            <w:r>
              <w:rPr>
                <w:rFonts w:eastAsia="Times New Roman"/>
              </w:rPr>
              <w:t xml:space="preserve">истерства здравоохранения Кыргызской Республики </w:t>
            </w:r>
          </w:p>
        </w:tc>
      </w:tr>
      <w:tr w:rsidR="00000000" w14:paraId="1E89F2A3" w14:textId="77777777">
        <w:trPr>
          <w:divId w:val="1601914683"/>
        </w:trPr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FE2EF62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Жолдошева</w:t>
            </w:r>
            <w:r>
              <w:rPr>
                <w:rFonts w:eastAsia="Times New Roman"/>
              </w:rPr>
              <w:br/>
              <w:t xml:space="preserve">Сабыргуль Хамракуловна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0066762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  <w:tc>
          <w:tcPr>
            <w:tcW w:w="4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0B8D9D8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главный специалист отдела координации работ по техническим регламентам и стандартам Управления технического регулирования и метрологии Министерства экономики Кыргызской Республики </w:t>
            </w:r>
          </w:p>
        </w:tc>
      </w:tr>
      <w:tr w:rsidR="00000000" w14:paraId="799AF44F" w14:textId="77777777">
        <w:trPr>
          <w:divId w:val="1601914683"/>
        </w:trPr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D2E1D11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Ибраимова </w:t>
            </w:r>
            <w:r>
              <w:rPr>
                <w:rFonts w:eastAsia="Times New Roman"/>
              </w:rPr>
              <w:br/>
              <w:t xml:space="preserve">Аида Насипбековна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D1DF23C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  <w:tc>
          <w:tcPr>
            <w:tcW w:w="4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0E2D890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заместитель начальника управления регистр</w:t>
            </w:r>
            <w:r>
              <w:rPr>
                <w:rFonts w:eastAsia="Times New Roman"/>
              </w:rPr>
              <w:t xml:space="preserve">ации медицинских изделий Департамента лекарственного обеспечения и медицинской техники Министерства здравоохранения Кыргызской Республики </w:t>
            </w:r>
          </w:p>
        </w:tc>
      </w:tr>
      <w:tr w:rsidR="00000000" w14:paraId="0DC9502C" w14:textId="77777777">
        <w:trPr>
          <w:divId w:val="1601914683"/>
        </w:trPr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89B7F66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Шарыпова </w:t>
            </w:r>
            <w:r>
              <w:rPr>
                <w:rFonts w:eastAsia="Times New Roman"/>
              </w:rPr>
              <w:br/>
              <w:t xml:space="preserve">Айкерим Мыктыбековна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07339E9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  <w:tc>
          <w:tcPr>
            <w:tcW w:w="4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F81488F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заведующая сектором по оценке условий производства медицинских изделий Департамен</w:t>
            </w:r>
            <w:r>
              <w:rPr>
                <w:rFonts w:eastAsia="Times New Roman"/>
              </w:rPr>
              <w:t xml:space="preserve">та лекарственного обеспечения и медицинской техники Министерства здравоохранения Кыргызской Республики </w:t>
            </w:r>
          </w:p>
        </w:tc>
      </w:tr>
    </w:tbl>
    <w:p w14:paraId="7F1560A0" w14:textId="77777777" w:rsidR="00000000" w:rsidRDefault="00C91DF8">
      <w:pPr>
        <w:pStyle w:val="a5"/>
      </w:pPr>
      <w:r>
        <w:t> </w:t>
      </w:r>
    </w:p>
    <w:p w14:paraId="7228E69D" w14:textId="77777777" w:rsidR="00000000" w:rsidRDefault="00C91DF8">
      <w:pPr>
        <w:jc w:val="center"/>
        <w:rPr>
          <w:rFonts w:eastAsia="Times New Roman"/>
        </w:rPr>
      </w:pPr>
      <w:r>
        <w:rPr>
          <w:rFonts w:eastAsia="Times New Roman"/>
        </w:rPr>
        <w:t xml:space="preserve">От Российской Федерации </w:t>
      </w:r>
    </w:p>
    <w:p w14:paraId="2624050E" w14:textId="77777777" w:rsidR="00000000" w:rsidRDefault="00C91DF8">
      <w:pPr>
        <w:pStyle w:val="a5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896"/>
        <w:gridCol w:w="5094"/>
      </w:tblGrid>
      <w:tr w:rsidR="00000000" w14:paraId="320BC900" w14:textId="77777777"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EE2B2D7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Астапенко </w:t>
            </w:r>
            <w:r>
              <w:rPr>
                <w:rFonts w:eastAsia="Times New Roman"/>
              </w:rPr>
              <w:br/>
              <w:t xml:space="preserve">Елена Михайловна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9F3CA41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  <w:tc>
          <w:tcPr>
            <w:tcW w:w="4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8A30BE2" w14:textId="05CF44EA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Исключена.</w:t>
            </w:r>
            <w:r>
              <w:rPr>
                <w:rFonts w:eastAsia="Times New Roman"/>
              </w:rPr>
              <w:br/>
              <w:t xml:space="preserve">(Распоряжение Коллегии Евразийской экономической комиссии от </w:t>
            </w:r>
            <w:hyperlink r:id="rId30" w:tooltip="Распоряжение 108 от 25.07.2023 Коллегии ЕЭК&#10;&#10;Изменения в состав Консультативного комитета по медицинским изделиям" w:history="1">
              <w:r>
                <w:rPr>
                  <w:rStyle w:val="a3"/>
                  <w:rFonts w:eastAsia="Times New Roman"/>
                </w:rPr>
                <w:t>25.07.2023 N 108</w:t>
              </w:r>
            </w:hyperlink>
            <w:r>
              <w:rPr>
                <w:rFonts w:eastAsia="Times New Roman"/>
              </w:rPr>
              <w:t xml:space="preserve">) </w:t>
            </w:r>
          </w:p>
        </w:tc>
      </w:tr>
      <w:tr w:rsidR="00000000" w14:paraId="5E8A6061" w14:textId="77777777"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92ACE0F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Егоров </w:t>
            </w:r>
            <w:r>
              <w:rPr>
                <w:rFonts w:eastAsia="Times New Roman"/>
              </w:rPr>
              <w:br/>
              <w:t xml:space="preserve">Евгений Евгеньевич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A2FCCBF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  <w:tc>
          <w:tcPr>
            <w:tcW w:w="4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6CE972D" w14:textId="504B22D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Исключен.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(Распоряжение Коллегии Евразийской экономической комиссии от </w:t>
            </w:r>
            <w:hyperlink r:id="rId31" w:tooltip="Распоряжение 108 от 25.07.2023 Коллегии ЕЭК&#10;&#10;Изменения в состав Консультативного комитета по медицинским изделиям" w:history="1">
              <w:r>
                <w:rPr>
                  <w:rStyle w:val="a3"/>
                  <w:rFonts w:eastAsia="Times New Roman"/>
                </w:rPr>
                <w:t>25.07.2023 N 108</w:t>
              </w:r>
            </w:hyperlink>
            <w:r>
              <w:rPr>
                <w:rFonts w:eastAsia="Times New Roman"/>
              </w:rPr>
              <w:t xml:space="preserve">) </w:t>
            </w:r>
          </w:p>
        </w:tc>
      </w:tr>
      <w:tr w:rsidR="00000000" w14:paraId="02073F03" w14:textId="77777777"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DA04A91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Игорь Владимирович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9599B02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  <w:tc>
          <w:tcPr>
            <w:tcW w:w="4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9C58CB" w14:textId="40D4C4FB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генеральный директор федерального государственного бюджетного учреждения "Всероссийский научно-исследовательский и испытательный институт медицинской техники" Федеральной службы по надзору в сфере здравоохранения</w:t>
            </w:r>
            <w:r>
              <w:rPr>
                <w:rFonts w:eastAsia="Times New Roman"/>
              </w:rPr>
              <w:br/>
              <w:t>(включен Распоряжени</w:t>
            </w:r>
            <w:r>
              <w:rPr>
                <w:rFonts w:eastAsia="Times New Roman"/>
              </w:rPr>
              <w:t xml:space="preserve">ем Коллегии Евразийской экономической комиссии от </w:t>
            </w:r>
            <w:hyperlink r:id="rId32" w:tooltip="Распоряжение 108 от 25.07.2023 Коллегии ЕЭК&#10;&#10;Изменения в состав Консультативного комитета по медицинским изделиям" w:history="1">
              <w:r>
                <w:rPr>
                  <w:rStyle w:val="a3"/>
                  <w:rFonts w:eastAsia="Times New Roman"/>
                </w:rPr>
                <w:t>25.07.2023 N 108</w:t>
              </w:r>
            </w:hyperlink>
            <w:r>
              <w:rPr>
                <w:rFonts w:eastAsia="Times New Roman"/>
              </w:rPr>
              <w:t xml:space="preserve">) </w:t>
            </w:r>
          </w:p>
        </w:tc>
      </w:tr>
      <w:tr w:rsidR="00000000" w14:paraId="412A4456" w14:textId="77777777"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B0912B4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Казьмин</w:t>
            </w:r>
            <w:r>
              <w:rPr>
                <w:rFonts w:eastAsia="Times New Roman"/>
              </w:rPr>
              <w:br/>
              <w:t xml:space="preserve">Игорь Анатольевич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61F8192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  <w:tc>
          <w:tcPr>
            <w:tcW w:w="4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1BAAA77" w14:textId="644CB236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>рио генерального директора федерального государственного бюджетного учреждения "Национальный институт качества" Федеральной службы по надзору в сфере здравоохранения</w:t>
            </w:r>
            <w:r>
              <w:rPr>
                <w:rFonts w:eastAsia="Times New Roman"/>
              </w:rPr>
              <w:br/>
              <w:t xml:space="preserve">(включен Распоряжением Коллегии Евразийской экономической комиссии от </w:t>
            </w:r>
            <w:hyperlink r:id="rId33" w:tooltip="Распоряжение 108 от 25.07.2023 Коллегии ЕЭК&#10;&#10;Изменения в состав Консультативного комитета по медицинским изделиям" w:history="1">
              <w:r>
                <w:rPr>
                  <w:rStyle w:val="a3"/>
                  <w:rFonts w:eastAsia="Times New Roman"/>
                </w:rPr>
                <w:t>25.07.2023 N 108</w:t>
              </w:r>
            </w:hyperlink>
            <w:r>
              <w:rPr>
                <w:rFonts w:eastAsia="Times New Roman"/>
              </w:rPr>
              <w:t xml:space="preserve">, в ред. Распоряжения Коллегии Евразийской экономической комиссии от </w:t>
            </w:r>
            <w:hyperlink r:id="rId34" w:tooltip="Распоряжение 196 от 10.12.2024 Коллегии ЕЭК&#10;&#10;Изменения в состав Консультативного комитета по медицинским изделиям" w:history="1">
              <w:r>
                <w:rPr>
                  <w:rStyle w:val="a3"/>
                  <w:rFonts w:eastAsia="Times New Roman"/>
                </w:rPr>
                <w:t>10.12.2024 N 196</w:t>
              </w:r>
            </w:hyperlink>
            <w:r>
              <w:rPr>
                <w:rFonts w:eastAsia="Times New Roman"/>
              </w:rPr>
              <w:t xml:space="preserve">) </w:t>
            </w:r>
          </w:p>
        </w:tc>
      </w:tr>
      <w:tr w:rsidR="00000000" w14:paraId="4DA29D1A" w14:textId="77777777"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D8C7E6C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Кошарская </w:t>
            </w:r>
            <w:r>
              <w:rPr>
                <w:rFonts w:eastAsia="Times New Roman"/>
              </w:rPr>
              <w:br/>
              <w:t xml:space="preserve">Алиса Аркадьевна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1DAAD47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  <w:tc>
          <w:tcPr>
            <w:tcW w:w="4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D3677E7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начальник отдела нормативно-правового регулирования Департамента развития фармацевтич</w:t>
            </w:r>
            <w:r>
              <w:rPr>
                <w:rFonts w:eastAsia="Times New Roman"/>
              </w:rPr>
              <w:t xml:space="preserve">еской и медицинской промышленности Министерства промышленности и торговли Российской Федерации </w:t>
            </w:r>
          </w:p>
        </w:tc>
      </w:tr>
      <w:tr w:rsidR="00000000" w14:paraId="65C12B70" w14:textId="77777777"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271D385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Нерсесян </w:t>
            </w:r>
            <w:r>
              <w:rPr>
                <w:rFonts w:eastAsia="Times New Roman"/>
              </w:rPr>
              <w:br/>
              <w:t xml:space="preserve">Татьяна Игоревна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3CC96CC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  <w:tc>
          <w:tcPr>
            <w:tcW w:w="4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AC1BECB" w14:textId="1ABE5F3F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Исключена.</w:t>
            </w:r>
            <w:r>
              <w:rPr>
                <w:rFonts w:eastAsia="Times New Roman"/>
              </w:rPr>
              <w:br/>
              <w:t xml:space="preserve">(Распоряжение Коллегии Евразийской экономической комиссии от </w:t>
            </w:r>
            <w:hyperlink r:id="rId35" w:tooltip="Распоряжение 108 от 25.07.2023 Коллегии ЕЭК&#10;&#10;Изменения в состав Консультативного комитета по медицинским изделиям" w:history="1">
              <w:r>
                <w:rPr>
                  <w:rStyle w:val="a3"/>
                  <w:rFonts w:eastAsia="Times New Roman"/>
                </w:rPr>
                <w:t>25.07.2023 N 108</w:t>
              </w:r>
            </w:hyperlink>
            <w:r>
              <w:rPr>
                <w:rFonts w:eastAsia="Times New Roman"/>
              </w:rPr>
              <w:t xml:space="preserve">) </w:t>
            </w:r>
          </w:p>
        </w:tc>
      </w:tr>
      <w:tr w:rsidR="00000000" w14:paraId="2AC374F0" w14:textId="77777777"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EAC62A5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Скударева</w:t>
            </w:r>
            <w:r>
              <w:rPr>
                <w:rFonts w:eastAsia="Times New Roman"/>
              </w:rPr>
              <w:br/>
              <w:t xml:space="preserve">Ольга Николаевна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651308D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  <w:tc>
          <w:tcPr>
            <w:tcW w:w="4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3C07E8C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заместитель начальника отдела организации санитарной охраны территории Управления эпидемиологического надз</w:t>
            </w:r>
            <w:r>
              <w:rPr>
                <w:rFonts w:eastAsia="Times New Roman"/>
              </w:rPr>
              <w:t xml:space="preserve">ора Федеральной службы по надзору в сфере защиты прав потребителей и благополучия человека </w:t>
            </w:r>
          </w:p>
        </w:tc>
      </w:tr>
      <w:tr w:rsidR="00000000" w14:paraId="287B9DDD" w14:textId="77777777"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769D7E2" w14:textId="77777777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Суханова</w:t>
            </w:r>
            <w:r>
              <w:rPr>
                <w:rFonts w:eastAsia="Times New Roman"/>
              </w:rPr>
              <w:br/>
              <w:t xml:space="preserve">Мария Михайловна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28BB186" w14:textId="77777777" w:rsidR="00000000" w:rsidRDefault="00C91D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  <w:tc>
          <w:tcPr>
            <w:tcW w:w="4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42632E6" w14:textId="47960849" w:rsidR="00000000" w:rsidRDefault="00C91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заместитель начальника Управления организации государственного контроля и регистрации медицинских изделий Федеральной службы по надзору в сфере здравоохранения</w:t>
            </w:r>
            <w:r>
              <w:rPr>
                <w:rFonts w:eastAsia="Times New Roman"/>
              </w:rPr>
              <w:br/>
              <w:t xml:space="preserve">(включена Распоряжением Коллегии Евразийской экономической комиссии от </w:t>
            </w:r>
            <w:hyperlink r:id="rId36" w:tooltip="Распоряжение 108 от 25.07.2023 Коллегии ЕЭК&#10;&#10;Изменения в состав Консультативного комитета по медицинским изделиям" w:history="1">
              <w:r>
                <w:rPr>
                  <w:rStyle w:val="a3"/>
                  <w:rFonts w:eastAsia="Times New Roman"/>
                </w:rPr>
                <w:t>25.07.2023 N 108</w:t>
              </w:r>
            </w:hyperlink>
            <w:r>
              <w:rPr>
                <w:rFonts w:eastAsia="Times New Roman"/>
              </w:rPr>
              <w:t xml:space="preserve">) </w:t>
            </w:r>
          </w:p>
        </w:tc>
      </w:tr>
    </w:tbl>
    <w:p w14:paraId="2963E7E0" w14:textId="77777777" w:rsidR="00C91DF8" w:rsidRDefault="00C91DF8">
      <w:pPr>
        <w:rPr>
          <w:rFonts w:eastAsia="Times New Roman"/>
        </w:rPr>
      </w:pPr>
    </w:p>
    <w:sectPr w:rsidR="00C91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C6"/>
    <w:rsid w:val="003424C6"/>
    <w:rsid w:val="007D3CB6"/>
    <w:rsid w:val="00C9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94C08"/>
  <w15:chartTrackingRefBased/>
  <w15:docId w15:val="{A863DC9D-8268-436F-952D-B2AB0AAC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urobrhead">
    <w:name w:val="urobr_head"/>
    <w:basedOn w:val="a"/>
    <w:pPr>
      <w:pBdr>
        <w:top w:val="single" w:sz="6" w:space="0" w:color="0000FF"/>
        <w:left w:val="single" w:sz="48" w:space="0" w:color="0000FF"/>
        <w:bottom w:val="single" w:sz="6" w:space="0" w:color="0000FF"/>
        <w:right w:val="single" w:sz="6" w:space="0" w:color="0000FF"/>
      </w:pBdr>
      <w:shd w:val="clear" w:color="auto" w:fill="EEEEFF"/>
      <w:spacing w:before="100" w:beforeAutospacing="1" w:after="100" w:afterAutospacing="1"/>
    </w:pPr>
    <w:rPr>
      <w:sz w:val="20"/>
      <w:szCs w:val="20"/>
    </w:rPr>
  </w:style>
  <w:style w:type="paragraph" w:customStyle="1" w:styleId="urobrheadold">
    <w:name w:val="urobr_head_old"/>
    <w:basedOn w:val="a"/>
    <w:pPr>
      <w:shd w:val="clear" w:color="auto" w:fill="EEEEEE"/>
      <w:spacing w:before="100" w:beforeAutospacing="1" w:after="100" w:afterAutospacing="1"/>
    </w:pPr>
  </w:style>
  <w:style w:type="paragraph" w:customStyle="1" w:styleId="urobrbody">
    <w:name w:val="urobr_body"/>
    <w:basedOn w:val="a"/>
    <w:pPr>
      <w:pBdr>
        <w:top w:val="single" w:sz="2" w:space="4" w:color="0000FF"/>
        <w:left w:val="single" w:sz="12" w:space="4" w:color="0000FF"/>
        <w:bottom w:val="single" w:sz="6" w:space="4" w:color="0000FF"/>
        <w:right w:val="single" w:sz="6" w:space="4" w:color="0000FF"/>
      </w:pBdr>
      <w:spacing w:before="100" w:beforeAutospacing="1" w:after="100" w:afterAutospacing="1"/>
    </w:pPr>
  </w:style>
  <w:style w:type="paragraph" w:customStyle="1" w:styleId="urobrbodyold">
    <w:name w:val="urobr_body_old"/>
    <w:basedOn w:val="a"/>
    <w:pPr>
      <w:spacing w:before="100" w:beforeAutospacing="1" w:after="100" w:afterAutospacing="1"/>
    </w:pPr>
  </w:style>
  <w:style w:type="paragraph" w:customStyle="1" w:styleId="collapsedblock">
    <w:name w:val="collapsed_block"/>
    <w:basedOn w:val="a"/>
    <w:pPr>
      <w:spacing w:before="100" w:beforeAutospacing="1" w:after="100" w:afterAutospacing="1"/>
    </w:pPr>
  </w:style>
  <w:style w:type="paragraph" w:customStyle="1" w:styleId="highlight">
    <w:name w:val="highlight"/>
    <w:basedOn w:val="a"/>
    <w:pPr>
      <w:shd w:val="clear" w:color="auto" w:fill="FFFF55"/>
      <w:spacing w:before="100" w:beforeAutospacing="1" w:after="100" w:afterAutospacing="1"/>
    </w:pPr>
  </w:style>
  <w:style w:type="paragraph" w:customStyle="1" w:styleId="highlightsoft">
    <w:name w:val="highlightsoft"/>
    <w:basedOn w:val="a"/>
    <w:pPr>
      <w:shd w:val="clear" w:color="auto" w:fill="FFCCFF"/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300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ordw-center">
    <w:name w:val="ordw-center"/>
    <w:basedOn w:val="a"/>
    <w:pPr>
      <w:jc w:val="center"/>
    </w:pPr>
  </w:style>
  <w:style w:type="paragraph" w:customStyle="1" w:styleId="scrolltable">
    <w:name w:val="scroll_table"/>
    <w:basedOn w:val="a"/>
    <w:pPr>
      <w:spacing w:before="100" w:beforeAutospacing="1" w:after="100" w:afterAutospacing="1"/>
    </w:pPr>
  </w:style>
  <w:style w:type="paragraph" w:customStyle="1" w:styleId="scrollpre">
    <w:name w:val="scroll_pre"/>
    <w:basedOn w:val="a"/>
    <w:pPr>
      <w:spacing w:before="100" w:beforeAutospacing="1" w:after="100" w:afterAutospacing="1"/>
    </w:pPr>
  </w:style>
  <w:style w:type="paragraph" w:customStyle="1" w:styleId="ordw-header">
    <w:name w:val="ordw-header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ordw-justify">
    <w:name w:val="ordw-justify"/>
    <w:basedOn w:val="a"/>
    <w:pPr>
      <w:jc w:val="both"/>
    </w:pPr>
  </w:style>
  <w:style w:type="paragraph" w:customStyle="1" w:styleId="ordw-right">
    <w:name w:val="ordw-right"/>
    <w:basedOn w:val="a"/>
    <w:pPr>
      <w:jc w:val="right"/>
    </w:pPr>
  </w:style>
  <w:style w:type="paragraph" w:customStyle="1" w:styleId="ordw-img">
    <w:name w:val="ordw-img"/>
    <w:basedOn w:val="a"/>
    <w:pPr>
      <w:spacing w:before="100" w:beforeAutospacing="1" w:after="100" w:afterAutospacing="1"/>
      <w:textAlignment w:val="center"/>
    </w:pPr>
  </w:style>
  <w:style w:type="paragraph" w:customStyle="1" w:styleId="ordw-table-0">
    <w:name w:val="ordw-table-0"/>
    <w:basedOn w:val="a"/>
    <w:pPr>
      <w:spacing w:before="100" w:beforeAutospacing="1" w:after="100" w:afterAutospacing="1"/>
    </w:pPr>
  </w:style>
  <w:style w:type="paragraph" w:customStyle="1" w:styleId="ordw-table-1">
    <w:name w:val="ordw-table-1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2">
    <w:name w:val="ordw-table-2"/>
    <w:basedOn w:val="a"/>
    <w:pPr>
      <w:spacing w:before="100" w:beforeAutospacing="1" w:after="100" w:afterAutospacing="1"/>
    </w:pPr>
  </w:style>
  <w:style w:type="paragraph" w:customStyle="1" w:styleId="ordw-table-3">
    <w:name w:val="ordw-table-3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wrapper">
    <w:name w:val="ordw-table-wrapper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comment">
    <w:name w:val="ordw-comment"/>
    <w:basedOn w:val="a"/>
    <w:pPr>
      <w:spacing w:before="100" w:beforeAutospacing="1" w:after="100" w:afterAutospacing="1"/>
    </w:pPr>
    <w:rPr>
      <w:color w:val="00923E"/>
    </w:rPr>
  </w:style>
  <w:style w:type="paragraph" w:customStyle="1" w:styleId="ordw-label">
    <w:name w:val="ordw-label"/>
    <w:basedOn w:val="a"/>
    <w:pPr>
      <w:spacing w:before="100" w:beforeAutospacing="1" w:after="100" w:afterAutospacing="1" w:line="480" w:lineRule="auto"/>
    </w:pPr>
  </w:style>
  <w:style w:type="paragraph" w:customStyle="1" w:styleId="ordw-expand">
    <w:name w:val="ordw-expand"/>
    <w:basedOn w:val="a"/>
    <w:pPr>
      <w:spacing w:before="100" w:beforeAutospacing="1" w:after="75"/>
    </w:pPr>
  </w:style>
  <w:style w:type="paragraph" w:customStyle="1" w:styleId="old">
    <w:name w:val="old"/>
    <w:basedOn w:val="a"/>
    <w:pPr>
      <w:spacing w:before="100" w:beforeAutospacing="1" w:after="100" w:afterAutospacing="1"/>
    </w:pPr>
  </w:style>
  <w:style w:type="paragraph" w:customStyle="1" w:styleId="new">
    <w:name w:val="new"/>
    <w:basedOn w:val="a"/>
    <w:pPr>
      <w:spacing w:before="100" w:beforeAutospacing="1" w:after="100" w:afterAutospacing="1"/>
    </w:pPr>
  </w:style>
  <w:style w:type="paragraph" w:customStyle="1" w:styleId="old1">
    <w:name w:val="old1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1">
    <w:name w:val="new1"/>
    <w:basedOn w:val="a"/>
    <w:pPr>
      <w:shd w:val="clear" w:color="auto" w:fill="FFFFFF"/>
      <w:ind w:firstLine="240"/>
    </w:pPr>
    <w:rPr>
      <w:color w:val="00AA00"/>
    </w:rPr>
  </w:style>
  <w:style w:type="paragraph" w:customStyle="1" w:styleId="ordw-urobr">
    <w:name w:val="ordw-urobr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content-old">
    <w:name w:val="content-old"/>
    <w:basedOn w:val="a"/>
    <w:pPr>
      <w:spacing w:before="100" w:beforeAutospacing="1" w:after="100" w:afterAutospacing="1"/>
    </w:pPr>
  </w:style>
  <w:style w:type="paragraph" w:customStyle="1" w:styleId="old2">
    <w:name w:val="old2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2">
    <w:name w:val="new2"/>
    <w:basedOn w:val="a"/>
    <w:pPr>
      <w:shd w:val="clear" w:color="auto" w:fill="FFFFFF"/>
      <w:ind w:firstLine="240"/>
    </w:pPr>
    <w:rPr>
      <w:vanish/>
      <w:color w:val="00AA00"/>
    </w:rPr>
  </w:style>
  <w:style w:type="paragraph" w:customStyle="1" w:styleId="content-old1">
    <w:name w:val="content-old1"/>
    <w:basedOn w:val="a"/>
    <w:pPr>
      <w:spacing w:before="100" w:beforeAutospacing="1" w:after="100" w:afterAutospacing="1"/>
    </w:pPr>
    <w:rPr>
      <w:vanish/>
      <w:color w:val="BBBBB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9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7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15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6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1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tamdoc\24r00196\" TargetMode="External"/><Relationship Id="rId18" Type="http://schemas.openxmlformats.org/officeDocument/2006/relationships/hyperlink" Target="file:///C:\tamdoc\23r00108\" TargetMode="External"/><Relationship Id="rId26" Type="http://schemas.openxmlformats.org/officeDocument/2006/relationships/hyperlink" Target="file:///C:\tamdoc\24r00196\" TargetMode="External"/><Relationship Id="rId21" Type="http://schemas.openxmlformats.org/officeDocument/2006/relationships/hyperlink" Target="file:///C:\tamdoc\24r00196\" TargetMode="External"/><Relationship Id="rId34" Type="http://schemas.openxmlformats.org/officeDocument/2006/relationships/hyperlink" Target="file:///C:\tamdoc\24r00196\" TargetMode="External"/><Relationship Id="rId7" Type="http://schemas.openxmlformats.org/officeDocument/2006/relationships/hyperlink" Target="file:///C:\tamdoc\17kr0123\" TargetMode="External"/><Relationship Id="rId12" Type="http://schemas.openxmlformats.org/officeDocument/2006/relationships/hyperlink" Target="file:///C:\tamdoc\23r00108\" TargetMode="External"/><Relationship Id="rId17" Type="http://schemas.openxmlformats.org/officeDocument/2006/relationships/hyperlink" Target="file:///C:\tamdoc\24r00196\" TargetMode="External"/><Relationship Id="rId25" Type="http://schemas.openxmlformats.org/officeDocument/2006/relationships/hyperlink" Target="file:///C:\tamdoc\24r00196\" TargetMode="External"/><Relationship Id="rId33" Type="http://schemas.openxmlformats.org/officeDocument/2006/relationships/hyperlink" Target="file:///C:\tamdoc\23r00108\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C:\tamdoc\24r00196\" TargetMode="External"/><Relationship Id="rId20" Type="http://schemas.openxmlformats.org/officeDocument/2006/relationships/hyperlink" Target="file:///C:\tamdoc\24r00196\" TargetMode="External"/><Relationship Id="rId29" Type="http://schemas.openxmlformats.org/officeDocument/2006/relationships/hyperlink" Target="file:///C:\tamdoc\19r00197\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tamdoc\17kr0123\" TargetMode="External"/><Relationship Id="rId11" Type="http://schemas.openxmlformats.org/officeDocument/2006/relationships/hyperlink" Target="file:///C:\tamdoc\23r00108\" TargetMode="External"/><Relationship Id="rId24" Type="http://schemas.openxmlformats.org/officeDocument/2006/relationships/hyperlink" Target="file:///C:\tamdoc\23r00108\" TargetMode="External"/><Relationship Id="rId32" Type="http://schemas.openxmlformats.org/officeDocument/2006/relationships/hyperlink" Target="file:///C:\tamdoc\23r00108\" TargetMode="External"/><Relationship Id="rId37" Type="http://schemas.openxmlformats.org/officeDocument/2006/relationships/fontTable" Target="fontTable.xml"/><Relationship Id="rId5" Type="http://schemas.openxmlformats.org/officeDocument/2006/relationships/hyperlink" Target="file:///C:\tamdoc\24r00196\" TargetMode="External"/><Relationship Id="rId15" Type="http://schemas.openxmlformats.org/officeDocument/2006/relationships/hyperlink" Target="file:///C:\tamdoc\24r00196\" TargetMode="External"/><Relationship Id="rId23" Type="http://schemas.openxmlformats.org/officeDocument/2006/relationships/hyperlink" Target="file:///C:\tamdoc\19r00197\" TargetMode="External"/><Relationship Id="rId28" Type="http://schemas.openxmlformats.org/officeDocument/2006/relationships/hyperlink" Target="file:///C:\tamdoc\24r00196\" TargetMode="External"/><Relationship Id="rId36" Type="http://schemas.openxmlformats.org/officeDocument/2006/relationships/hyperlink" Target="file:///C:\tamdoc\23r00108\" TargetMode="External"/><Relationship Id="rId10" Type="http://schemas.openxmlformats.org/officeDocument/2006/relationships/hyperlink" Target="file:///C:\tamdoc\24r00196\" TargetMode="External"/><Relationship Id="rId19" Type="http://schemas.openxmlformats.org/officeDocument/2006/relationships/hyperlink" Target="file:///C:\tamdoc\24r00196\" TargetMode="External"/><Relationship Id="rId31" Type="http://schemas.openxmlformats.org/officeDocument/2006/relationships/hyperlink" Target="file:///C:\tamdoc\23r00108\" TargetMode="External"/><Relationship Id="rId4" Type="http://schemas.openxmlformats.org/officeDocument/2006/relationships/hyperlink" Target="file:///C:\tamdoc\23r00108\" TargetMode="External"/><Relationship Id="rId9" Type="http://schemas.openxmlformats.org/officeDocument/2006/relationships/hyperlink" Target="file:///C:\tamdoc\24r00196\" TargetMode="External"/><Relationship Id="rId14" Type="http://schemas.openxmlformats.org/officeDocument/2006/relationships/hyperlink" Target="file:///C:\tamdoc\23r00108\" TargetMode="External"/><Relationship Id="rId22" Type="http://schemas.openxmlformats.org/officeDocument/2006/relationships/hyperlink" Target="file:///C:\tamdoc\24r00196\" TargetMode="External"/><Relationship Id="rId27" Type="http://schemas.openxmlformats.org/officeDocument/2006/relationships/hyperlink" Target="file:///C:\tamdoc\24r00196\" TargetMode="External"/><Relationship Id="rId30" Type="http://schemas.openxmlformats.org/officeDocument/2006/relationships/hyperlink" Target="file:///C:\tamdoc\23r00108\" TargetMode="External"/><Relationship Id="rId35" Type="http://schemas.openxmlformats.org/officeDocument/2006/relationships/hyperlink" Target="file:///C:\tamdoc\23r00108\" TargetMode="External"/><Relationship Id="rId8" Type="http://schemas.openxmlformats.org/officeDocument/2006/relationships/hyperlink" Target="file:///C:\tamdoc\23r00108\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2383</Words>
  <Characters>13589</Characters>
  <Application>Microsoft Office Word</Application>
  <DocSecurity>0</DocSecurity>
  <Lines>113</Lines>
  <Paragraphs>31</Paragraphs>
  <ScaleCrop>false</ScaleCrop>
  <Company/>
  <LinksUpToDate>false</LinksUpToDate>
  <CharactersWithSpaces>15941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Коллегии ЕЭК от 03.12.2019 № 197 "О составе Консультативного комитета по медицинским изделиям". Таможенные документы :: Альта-Софт</dc:title>
  <dc:subject/>
  <dc:creator>y.ksenzenko</dc:creator>
  <cp:keywords/>
  <dc:description/>
  <cp:lastModifiedBy>y.ksenzenko</cp:lastModifiedBy>
  <cp:revision>3</cp:revision>
  <dcterms:created xsi:type="dcterms:W3CDTF">2025-04-03T12:52:00Z</dcterms:created>
  <dcterms:modified xsi:type="dcterms:W3CDTF">2025-04-03T12:53:00Z</dcterms:modified>
</cp:coreProperties>
</file>